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="-289" w:tblpY="138"/>
        <w:tblW w:w="11194" w:type="dxa"/>
        <w:tblLook w:val="04A0" w:firstRow="1" w:lastRow="0" w:firstColumn="1" w:lastColumn="0" w:noHBand="0" w:noVBand="1"/>
      </w:tblPr>
      <w:tblGrid>
        <w:gridCol w:w="1552"/>
        <w:gridCol w:w="1556"/>
        <w:gridCol w:w="1838"/>
        <w:gridCol w:w="1278"/>
        <w:gridCol w:w="1278"/>
        <w:gridCol w:w="1367"/>
        <w:gridCol w:w="2325"/>
      </w:tblGrid>
      <w:tr w:rsidR="004D44D4" w:rsidTr="00B30A37">
        <w:trPr>
          <w:trHeight w:val="473"/>
        </w:trPr>
        <w:tc>
          <w:tcPr>
            <w:tcW w:w="1552" w:type="dxa"/>
          </w:tcPr>
          <w:p w:rsidR="004D44D4" w:rsidRPr="004D44D4" w:rsidRDefault="004D44D4" w:rsidP="004D44D4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4D44D4">
              <w:rPr>
                <w:b/>
                <w:color w:val="C00000"/>
                <w:sz w:val="24"/>
                <w:szCs w:val="24"/>
              </w:rPr>
              <w:t>Forename</w:t>
            </w:r>
          </w:p>
        </w:tc>
        <w:tc>
          <w:tcPr>
            <w:tcW w:w="1556" w:type="dxa"/>
          </w:tcPr>
          <w:p w:rsidR="004D44D4" w:rsidRPr="004D44D4" w:rsidRDefault="004D44D4" w:rsidP="004D44D4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4D44D4">
              <w:rPr>
                <w:b/>
                <w:color w:val="C00000"/>
                <w:sz w:val="24"/>
                <w:szCs w:val="24"/>
              </w:rPr>
              <w:t>Surname</w:t>
            </w:r>
          </w:p>
        </w:tc>
        <w:tc>
          <w:tcPr>
            <w:tcW w:w="1838" w:type="dxa"/>
          </w:tcPr>
          <w:p w:rsidR="004D44D4" w:rsidRPr="004D44D4" w:rsidRDefault="004D44D4" w:rsidP="004D44D4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4D44D4">
              <w:rPr>
                <w:b/>
                <w:color w:val="C00000"/>
                <w:sz w:val="24"/>
                <w:szCs w:val="24"/>
              </w:rPr>
              <w:t>Category</w:t>
            </w:r>
          </w:p>
        </w:tc>
        <w:tc>
          <w:tcPr>
            <w:tcW w:w="1278" w:type="dxa"/>
          </w:tcPr>
          <w:p w:rsidR="004D44D4" w:rsidRPr="004D44D4" w:rsidRDefault="004D44D4" w:rsidP="004D44D4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4D44D4">
              <w:rPr>
                <w:b/>
                <w:color w:val="C00000"/>
                <w:sz w:val="24"/>
                <w:szCs w:val="24"/>
              </w:rPr>
              <w:t>Start</w:t>
            </w:r>
          </w:p>
        </w:tc>
        <w:tc>
          <w:tcPr>
            <w:tcW w:w="1278" w:type="dxa"/>
          </w:tcPr>
          <w:p w:rsidR="004D44D4" w:rsidRPr="004D44D4" w:rsidRDefault="004D44D4" w:rsidP="004D44D4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4D44D4">
              <w:rPr>
                <w:b/>
                <w:color w:val="C00000"/>
                <w:sz w:val="24"/>
                <w:szCs w:val="24"/>
              </w:rPr>
              <w:t>End</w:t>
            </w:r>
          </w:p>
        </w:tc>
        <w:tc>
          <w:tcPr>
            <w:tcW w:w="1367" w:type="dxa"/>
          </w:tcPr>
          <w:p w:rsidR="004D44D4" w:rsidRPr="004D44D4" w:rsidRDefault="004D44D4" w:rsidP="004D44D4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4D44D4">
              <w:rPr>
                <w:b/>
                <w:color w:val="C00000"/>
                <w:sz w:val="24"/>
                <w:szCs w:val="24"/>
              </w:rPr>
              <w:t>Position</w:t>
            </w:r>
          </w:p>
        </w:tc>
        <w:tc>
          <w:tcPr>
            <w:tcW w:w="2325" w:type="dxa"/>
          </w:tcPr>
          <w:p w:rsidR="004D44D4" w:rsidRPr="004D44D4" w:rsidRDefault="004D44D4" w:rsidP="004D44D4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4D44D4">
              <w:rPr>
                <w:b/>
                <w:color w:val="C00000"/>
                <w:sz w:val="24"/>
                <w:szCs w:val="24"/>
              </w:rPr>
              <w:t>Responsibilities</w:t>
            </w:r>
          </w:p>
        </w:tc>
      </w:tr>
      <w:tr w:rsidR="00B30A37" w:rsidTr="00B30A37">
        <w:trPr>
          <w:trHeight w:val="473"/>
        </w:trPr>
        <w:tc>
          <w:tcPr>
            <w:tcW w:w="1552" w:type="dxa"/>
          </w:tcPr>
          <w:p w:rsidR="00B30A37" w:rsidRPr="00315605" w:rsidRDefault="00B30A37" w:rsidP="00B30A37">
            <w:r w:rsidRPr="00315605">
              <w:t>Joanne</w:t>
            </w:r>
          </w:p>
        </w:tc>
        <w:tc>
          <w:tcPr>
            <w:tcW w:w="1556" w:type="dxa"/>
          </w:tcPr>
          <w:p w:rsidR="00B30A37" w:rsidRPr="00A61434" w:rsidRDefault="00B30A37" w:rsidP="00B30A37">
            <w:proofErr w:type="spellStart"/>
            <w:r w:rsidRPr="00A61434">
              <w:t>Ayre</w:t>
            </w:r>
            <w:proofErr w:type="spellEnd"/>
          </w:p>
        </w:tc>
        <w:tc>
          <w:tcPr>
            <w:tcW w:w="1838" w:type="dxa"/>
          </w:tcPr>
          <w:p w:rsidR="00B30A37" w:rsidRPr="00CC0EB7" w:rsidRDefault="00B30A37" w:rsidP="00B30A37">
            <w:r w:rsidRPr="00CC0EB7">
              <w:t>Parent</w:t>
            </w:r>
          </w:p>
        </w:tc>
        <w:tc>
          <w:tcPr>
            <w:tcW w:w="1278" w:type="dxa"/>
          </w:tcPr>
          <w:p w:rsidR="00B30A37" w:rsidRPr="00D46150" w:rsidRDefault="00B30A37" w:rsidP="00B30A37">
            <w:r w:rsidRPr="00D46150">
              <w:t>27/04/2022</w:t>
            </w:r>
          </w:p>
        </w:tc>
        <w:tc>
          <w:tcPr>
            <w:tcW w:w="1278" w:type="dxa"/>
          </w:tcPr>
          <w:p w:rsidR="00B30A37" w:rsidRPr="00B16868" w:rsidRDefault="00B30A37" w:rsidP="00B30A37">
            <w:r w:rsidRPr="00B16868">
              <w:t>26/04/2026</w:t>
            </w:r>
          </w:p>
        </w:tc>
        <w:tc>
          <w:tcPr>
            <w:tcW w:w="1367" w:type="dxa"/>
          </w:tcPr>
          <w:p w:rsidR="00B30A37" w:rsidRDefault="00B30A37" w:rsidP="00B30A37"/>
        </w:tc>
        <w:tc>
          <w:tcPr>
            <w:tcW w:w="2325" w:type="dxa"/>
          </w:tcPr>
          <w:p w:rsidR="00B30A37" w:rsidRPr="00F33D1A" w:rsidRDefault="00B30A37" w:rsidP="00B30A37">
            <w:r>
              <w:t>Curriculum</w:t>
            </w:r>
          </w:p>
        </w:tc>
      </w:tr>
      <w:tr w:rsidR="00B30A37" w:rsidTr="00B30A37">
        <w:trPr>
          <w:trHeight w:val="495"/>
        </w:trPr>
        <w:tc>
          <w:tcPr>
            <w:tcW w:w="1552" w:type="dxa"/>
          </w:tcPr>
          <w:p w:rsidR="00B30A37" w:rsidRPr="00315605" w:rsidRDefault="00B30A37" w:rsidP="00B30A37">
            <w:r w:rsidRPr="00315605">
              <w:t>Tracey</w:t>
            </w:r>
          </w:p>
        </w:tc>
        <w:tc>
          <w:tcPr>
            <w:tcW w:w="1556" w:type="dxa"/>
          </w:tcPr>
          <w:p w:rsidR="00B30A37" w:rsidRPr="00A61434" w:rsidRDefault="00B30A37" w:rsidP="00B30A37">
            <w:r w:rsidRPr="00A61434">
              <w:t>Caffrey</w:t>
            </w:r>
          </w:p>
        </w:tc>
        <w:tc>
          <w:tcPr>
            <w:tcW w:w="1838" w:type="dxa"/>
          </w:tcPr>
          <w:p w:rsidR="00B30A37" w:rsidRPr="00CC0EB7" w:rsidRDefault="00B30A37" w:rsidP="00B30A37">
            <w:r w:rsidRPr="00CC0EB7">
              <w:t>Co-opted</w:t>
            </w:r>
          </w:p>
        </w:tc>
        <w:tc>
          <w:tcPr>
            <w:tcW w:w="1278" w:type="dxa"/>
          </w:tcPr>
          <w:p w:rsidR="00B30A37" w:rsidRPr="00D46150" w:rsidRDefault="00B30A37" w:rsidP="00B30A37">
            <w:r w:rsidRPr="00D46150">
              <w:t>08/11/2016</w:t>
            </w:r>
          </w:p>
        </w:tc>
        <w:tc>
          <w:tcPr>
            <w:tcW w:w="1278" w:type="dxa"/>
          </w:tcPr>
          <w:p w:rsidR="00B30A37" w:rsidRPr="00B16868" w:rsidRDefault="00B30A37" w:rsidP="00B30A37">
            <w:r w:rsidRPr="00B16868">
              <w:t>06/11/2028</w:t>
            </w:r>
          </w:p>
        </w:tc>
        <w:tc>
          <w:tcPr>
            <w:tcW w:w="1367" w:type="dxa"/>
          </w:tcPr>
          <w:p w:rsidR="00B30A37" w:rsidRDefault="00B30A37" w:rsidP="00B30A37"/>
        </w:tc>
        <w:tc>
          <w:tcPr>
            <w:tcW w:w="2325" w:type="dxa"/>
          </w:tcPr>
          <w:p w:rsidR="00B30A37" w:rsidRPr="00F33D1A" w:rsidRDefault="00B30A37" w:rsidP="00B30A37">
            <w:r w:rsidRPr="00F33D1A">
              <w:t xml:space="preserve">Pupil Premium </w:t>
            </w:r>
            <w:r>
              <w:t>Teaching and Learning</w:t>
            </w:r>
          </w:p>
        </w:tc>
      </w:tr>
      <w:tr w:rsidR="00B30A37" w:rsidTr="00B30A37">
        <w:trPr>
          <w:trHeight w:val="473"/>
        </w:trPr>
        <w:tc>
          <w:tcPr>
            <w:tcW w:w="1552" w:type="dxa"/>
          </w:tcPr>
          <w:p w:rsidR="00B30A37" w:rsidRPr="00315605" w:rsidRDefault="00B30A37" w:rsidP="00B30A37">
            <w:r w:rsidRPr="00315605">
              <w:t>Rachel</w:t>
            </w:r>
          </w:p>
        </w:tc>
        <w:tc>
          <w:tcPr>
            <w:tcW w:w="1556" w:type="dxa"/>
          </w:tcPr>
          <w:p w:rsidR="00B30A37" w:rsidRPr="00A61434" w:rsidRDefault="00B30A37" w:rsidP="00B30A37">
            <w:r w:rsidRPr="00A61434">
              <w:t>Dangerfield</w:t>
            </w:r>
          </w:p>
        </w:tc>
        <w:tc>
          <w:tcPr>
            <w:tcW w:w="1838" w:type="dxa"/>
          </w:tcPr>
          <w:p w:rsidR="00B30A37" w:rsidRPr="00CC0EB7" w:rsidRDefault="00B30A37" w:rsidP="00B30A37">
            <w:r w:rsidRPr="00CC0EB7">
              <w:t>Associate</w:t>
            </w:r>
          </w:p>
        </w:tc>
        <w:tc>
          <w:tcPr>
            <w:tcW w:w="1278" w:type="dxa"/>
          </w:tcPr>
          <w:p w:rsidR="00B30A37" w:rsidRPr="00D46150" w:rsidRDefault="00B30A37" w:rsidP="00B30A37">
            <w:r w:rsidRPr="00D46150">
              <w:t>03/07/2025</w:t>
            </w:r>
          </w:p>
        </w:tc>
        <w:tc>
          <w:tcPr>
            <w:tcW w:w="1278" w:type="dxa"/>
          </w:tcPr>
          <w:p w:rsidR="00B30A37" w:rsidRPr="00B16868" w:rsidRDefault="00B30A37" w:rsidP="00B30A37">
            <w:r w:rsidRPr="00B16868">
              <w:t>02/07/2029</w:t>
            </w:r>
          </w:p>
        </w:tc>
        <w:tc>
          <w:tcPr>
            <w:tcW w:w="1367" w:type="dxa"/>
          </w:tcPr>
          <w:p w:rsidR="00B30A37" w:rsidRDefault="00B30A37" w:rsidP="00B30A37"/>
        </w:tc>
        <w:tc>
          <w:tcPr>
            <w:tcW w:w="2325" w:type="dxa"/>
          </w:tcPr>
          <w:p w:rsidR="00B30A37" w:rsidRPr="00F33D1A" w:rsidRDefault="00B30A37" w:rsidP="00B30A37"/>
        </w:tc>
      </w:tr>
      <w:tr w:rsidR="00B30A37" w:rsidTr="00B30A37">
        <w:trPr>
          <w:trHeight w:val="473"/>
        </w:trPr>
        <w:tc>
          <w:tcPr>
            <w:tcW w:w="1552" w:type="dxa"/>
          </w:tcPr>
          <w:p w:rsidR="00B30A37" w:rsidRPr="00315605" w:rsidRDefault="00B30A37" w:rsidP="00B30A37">
            <w:r w:rsidRPr="00315605">
              <w:t>Margaret</w:t>
            </w:r>
          </w:p>
        </w:tc>
        <w:tc>
          <w:tcPr>
            <w:tcW w:w="1556" w:type="dxa"/>
          </w:tcPr>
          <w:p w:rsidR="00B30A37" w:rsidRPr="00A61434" w:rsidRDefault="00B30A37" w:rsidP="00B30A37">
            <w:r w:rsidRPr="00A61434">
              <w:t>Fisher</w:t>
            </w:r>
          </w:p>
        </w:tc>
        <w:tc>
          <w:tcPr>
            <w:tcW w:w="1838" w:type="dxa"/>
          </w:tcPr>
          <w:p w:rsidR="00B30A37" w:rsidRPr="00CC0EB7" w:rsidRDefault="00B30A37" w:rsidP="00B30A37">
            <w:r w:rsidRPr="00CC0EB7">
              <w:t>Foundation Trust</w:t>
            </w:r>
          </w:p>
        </w:tc>
        <w:tc>
          <w:tcPr>
            <w:tcW w:w="1278" w:type="dxa"/>
          </w:tcPr>
          <w:p w:rsidR="00B30A37" w:rsidRPr="00D46150" w:rsidRDefault="00B30A37" w:rsidP="00B30A37">
            <w:r w:rsidRPr="00D46150">
              <w:t>08/11/2016</w:t>
            </w:r>
          </w:p>
        </w:tc>
        <w:tc>
          <w:tcPr>
            <w:tcW w:w="1278" w:type="dxa"/>
          </w:tcPr>
          <w:p w:rsidR="00B30A37" w:rsidRPr="00B16868" w:rsidRDefault="00B30A37" w:rsidP="00B30A37">
            <w:r w:rsidRPr="00B16868">
              <w:t>06/11/2028</w:t>
            </w:r>
          </w:p>
        </w:tc>
        <w:tc>
          <w:tcPr>
            <w:tcW w:w="1367" w:type="dxa"/>
          </w:tcPr>
          <w:p w:rsidR="00B30A37" w:rsidRDefault="00B30A37" w:rsidP="00B30A37"/>
        </w:tc>
        <w:tc>
          <w:tcPr>
            <w:tcW w:w="2325" w:type="dxa"/>
          </w:tcPr>
          <w:p w:rsidR="00B30A37" w:rsidRPr="00F33D1A" w:rsidRDefault="00B30A37" w:rsidP="00B30A37">
            <w:r w:rsidRPr="00F33D1A">
              <w:t xml:space="preserve">Health &amp; Safety </w:t>
            </w:r>
            <w:bookmarkStart w:id="0" w:name="_GoBack"/>
            <w:bookmarkEnd w:id="0"/>
          </w:p>
        </w:tc>
      </w:tr>
      <w:tr w:rsidR="00B30A37" w:rsidTr="00B30A37">
        <w:trPr>
          <w:trHeight w:val="473"/>
        </w:trPr>
        <w:tc>
          <w:tcPr>
            <w:tcW w:w="1552" w:type="dxa"/>
          </w:tcPr>
          <w:p w:rsidR="00B30A37" w:rsidRPr="00315605" w:rsidRDefault="00B30A37" w:rsidP="00B30A37">
            <w:r w:rsidRPr="00315605">
              <w:t>Abby</w:t>
            </w:r>
          </w:p>
        </w:tc>
        <w:tc>
          <w:tcPr>
            <w:tcW w:w="1556" w:type="dxa"/>
          </w:tcPr>
          <w:p w:rsidR="00B30A37" w:rsidRPr="00A61434" w:rsidRDefault="00B30A37" w:rsidP="00B30A37">
            <w:r w:rsidRPr="00A61434">
              <w:t>Harrison</w:t>
            </w:r>
          </w:p>
        </w:tc>
        <w:tc>
          <w:tcPr>
            <w:tcW w:w="1838" w:type="dxa"/>
          </w:tcPr>
          <w:p w:rsidR="00B30A37" w:rsidRPr="00CC0EB7" w:rsidRDefault="00B30A37" w:rsidP="00B30A37">
            <w:r w:rsidRPr="00CC0EB7">
              <w:t>Staff</w:t>
            </w:r>
          </w:p>
        </w:tc>
        <w:tc>
          <w:tcPr>
            <w:tcW w:w="1278" w:type="dxa"/>
          </w:tcPr>
          <w:p w:rsidR="00B30A37" w:rsidRPr="00D46150" w:rsidRDefault="00B30A37" w:rsidP="00B30A37">
            <w:r w:rsidRPr="00D46150">
              <w:t>17/11/2022</w:t>
            </w:r>
          </w:p>
        </w:tc>
        <w:tc>
          <w:tcPr>
            <w:tcW w:w="1278" w:type="dxa"/>
          </w:tcPr>
          <w:p w:rsidR="00B30A37" w:rsidRPr="00B16868" w:rsidRDefault="00B30A37" w:rsidP="00B30A37">
            <w:r w:rsidRPr="00B16868">
              <w:t>16/11/2026</w:t>
            </w:r>
          </w:p>
        </w:tc>
        <w:tc>
          <w:tcPr>
            <w:tcW w:w="1367" w:type="dxa"/>
          </w:tcPr>
          <w:p w:rsidR="00B30A37" w:rsidRPr="00FF2EB5" w:rsidRDefault="00B30A37" w:rsidP="00B30A37"/>
        </w:tc>
        <w:tc>
          <w:tcPr>
            <w:tcW w:w="2325" w:type="dxa"/>
          </w:tcPr>
          <w:p w:rsidR="00B30A37" w:rsidRPr="00F33D1A" w:rsidRDefault="00B30A37" w:rsidP="00B30A37"/>
        </w:tc>
      </w:tr>
      <w:tr w:rsidR="00B30A37" w:rsidTr="00B30A37">
        <w:trPr>
          <w:trHeight w:val="473"/>
        </w:trPr>
        <w:tc>
          <w:tcPr>
            <w:tcW w:w="1552" w:type="dxa"/>
          </w:tcPr>
          <w:p w:rsidR="00B30A37" w:rsidRPr="00315605" w:rsidRDefault="00B30A37" w:rsidP="00B30A37">
            <w:r w:rsidRPr="00315605">
              <w:t>David</w:t>
            </w:r>
          </w:p>
        </w:tc>
        <w:tc>
          <w:tcPr>
            <w:tcW w:w="1556" w:type="dxa"/>
          </w:tcPr>
          <w:p w:rsidR="00B30A37" w:rsidRPr="00A61434" w:rsidRDefault="00B30A37" w:rsidP="00B30A37">
            <w:r w:rsidRPr="00A61434">
              <w:t>Jones</w:t>
            </w:r>
          </w:p>
        </w:tc>
        <w:tc>
          <w:tcPr>
            <w:tcW w:w="1838" w:type="dxa"/>
          </w:tcPr>
          <w:p w:rsidR="00B30A37" w:rsidRPr="00CC0EB7" w:rsidRDefault="00B30A37" w:rsidP="00B30A37">
            <w:r w:rsidRPr="00CC0EB7">
              <w:t>Co-opted</w:t>
            </w:r>
          </w:p>
        </w:tc>
        <w:tc>
          <w:tcPr>
            <w:tcW w:w="1278" w:type="dxa"/>
          </w:tcPr>
          <w:p w:rsidR="00B30A37" w:rsidRPr="00D46150" w:rsidRDefault="00B30A37" w:rsidP="00B30A37">
            <w:r w:rsidRPr="00D46150">
              <w:t>06/11/2018</w:t>
            </w:r>
          </w:p>
        </w:tc>
        <w:tc>
          <w:tcPr>
            <w:tcW w:w="1278" w:type="dxa"/>
          </w:tcPr>
          <w:p w:rsidR="00B30A37" w:rsidRPr="00B16868" w:rsidRDefault="00B30A37" w:rsidP="00B30A37">
            <w:r w:rsidRPr="00B16868">
              <w:t>05/11/2026</w:t>
            </w:r>
          </w:p>
        </w:tc>
        <w:tc>
          <w:tcPr>
            <w:tcW w:w="1367" w:type="dxa"/>
          </w:tcPr>
          <w:p w:rsidR="00B30A37" w:rsidRPr="00FF2EB5" w:rsidRDefault="00B30A37" w:rsidP="00B30A37"/>
        </w:tc>
        <w:tc>
          <w:tcPr>
            <w:tcW w:w="2325" w:type="dxa"/>
          </w:tcPr>
          <w:p w:rsidR="0092762A" w:rsidRDefault="00B30A37" w:rsidP="00B30A37">
            <w:r>
              <w:t xml:space="preserve">Curriculum </w:t>
            </w:r>
            <w:r w:rsidR="0092762A">
              <w:t>–</w:t>
            </w:r>
            <w:r>
              <w:t xml:space="preserve"> Science</w:t>
            </w:r>
          </w:p>
          <w:p w:rsidR="00B30A37" w:rsidRPr="00F33D1A" w:rsidRDefault="0092762A" w:rsidP="00B30A37">
            <w:r>
              <w:t>and SEND</w:t>
            </w:r>
            <w:r w:rsidR="00B30A37" w:rsidRPr="00F33D1A">
              <w:t xml:space="preserve"> </w:t>
            </w:r>
          </w:p>
        </w:tc>
      </w:tr>
      <w:tr w:rsidR="00B30A37" w:rsidTr="00B30A37">
        <w:trPr>
          <w:trHeight w:val="495"/>
        </w:trPr>
        <w:tc>
          <w:tcPr>
            <w:tcW w:w="1552" w:type="dxa"/>
          </w:tcPr>
          <w:p w:rsidR="00B30A37" w:rsidRPr="00315605" w:rsidRDefault="00B30A37" w:rsidP="00B30A37">
            <w:r w:rsidRPr="00315605">
              <w:t>Claire</w:t>
            </w:r>
          </w:p>
        </w:tc>
        <w:tc>
          <w:tcPr>
            <w:tcW w:w="1556" w:type="dxa"/>
          </w:tcPr>
          <w:p w:rsidR="00B30A37" w:rsidRPr="00A61434" w:rsidRDefault="00B30A37" w:rsidP="00B30A37">
            <w:r w:rsidRPr="00A61434">
              <w:t>McDonald</w:t>
            </w:r>
          </w:p>
        </w:tc>
        <w:tc>
          <w:tcPr>
            <w:tcW w:w="1838" w:type="dxa"/>
          </w:tcPr>
          <w:p w:rsidR="00B30A37" w:rsidRPr="00CC0EB7" w:rsidRDefault="00B30A37" w:rsidP="00B30A37">
            <w:r w:rsidRPr="00CC0EB7">
              <w:t>Co-opted</w:t>
            </w:r>
          </w:p>
        </w:tc>
        <w:tc>
          <w:tcPr>
            <w:tcW w:w="1278" w:type="dxa"/>
          </w:tcPr>
          <w:p w:rsidR="00B30A37" w:rsidRPr="00D46150" w:rsidRDefault="00B30A37" w:rsidP="00B30A37">
            <w:r w:rsidRPr="00D46150">
              <w:t>23/05/2022</w:t>
            </w:r>
          </w:p>
        </w:tc>
        <w:tc>
          <w:tcPr>
            <w:tcW w:w="1278" w:type="dxa"/>
          </w:tcPr>
          <w:p w:rsidR="00B30A37" w:rsidRPr="00B16868" w:rsidRDefault="00B30A37" w:rsidP="00B30A37">
            <w:r w:rsidRPr="00B16868">
              <w:t>22/05/2026</w:t>
            </w:r>
          </w:p>
        </w:tc>
        <w:tc>
          <w:tcPr>
            <w:tcW w:w="1367" w:type="dxa"/>
          </w:tcPr>
          <w:p w:rsidR="00B30A37" w:rsidRPr="00FF2EB5" w:rsidRDefault="00B30A37" w:rsidP="00B30A37">
            <w:r w:rsidRPr="00FF2EB5">
              <w:t>Vice Chair</w:t>
            </w:r>
          </w:p>
        </w:tc>
        <w:tc>
          <w:tcPr>
            <w:tcW w:w="2325" w:type="dxa"/>
          </w:tcPr>
          <w:p w:rsidR="00B30A37" w:rsidRPr="00F33D1A" w:rsidRDefault="00B30A37" w:rsidP="00B30A37">
            <w:r>
              <w:t>Finance and Staffing</w:t>
            </w:r>
          </w:p>
        </w:tc>
      </w:tr>
      <w:tr w:rsidR="00B30A37" w:rsidTr="00B30A37">
        <w:trPr>
          <w:trHeight w:val="473"/>
        </w:trPr>
        <w:tc>
          <w:tcPr>
            <w:tcW w:w="1552" w:type="dxa"/>
          </w:tcPr>
          <w:p w:rsidR="00B30A37" w:rsidRPr="00315605" w:rsidRDefault="00B30A37" w:rsidP="00B30A37">
            <w:r w:rsidRPr="00315605">
              <w:t>Crystal</w:t>
            </w:r>
          </w:p>
        </w:tc>
        <w:tc>
          <w:tcPr>
            <w:tcW w:w="1556" w:type="dxa"/>
          </w:tcPr>
          <w:p w:rsidR="00B30A37" w:rsidRPr="00A61434" w:rsidRDefault="00B30A37" w:rsidP="00B30A37">
            <w:r w:rsidRPr="00A61434">
              <w:t xml:space="preserve">McFall </w:t>
            </w:r>
            <w:proofErr w:type="spellStart"/>
            <w:r w:rsidRPr="00A61434">
              <w:t>Bayat</w:t>
            </w:r>
            <w:proofErr w:type="spellEnd"/>
          </w:p>
        </w:tc>
        <w:tc>
          <w:tcPr>
            <w:tcW w:w="1838" w:type="dxa"/>
          </w:tcPr>
          <w:p w:rsidR="00B30A37" w:rsidRPr="00CC0EB7" w:rsidRDefault="00B30A37" w:rsidP="00B30A37">
            <w:r w:rsidRPr="00CC0EB7">
              <w:t>Parent</w:t>
            </w:r>
          </w:p>
        </w:tc>
        <w:tc>
          <w:tcPr>
            <w:tcW w:w="1278" w:type="dxa"/>
          </w:tcPr>
          <w:p w:rsidR="00B30A37" w:rsidRPr="00D46150" w:rsidRDefault="00B30A37" w:rsidP="00B30A37">
            <w:r w:rsidRPr="00D46150">
              <w:t>23/03/2023</w:t>
            </w:r>
          </w:p>
        </w:tc>
        <w:tc>
          <w:tcPr>
            <w:tcW w:w="1278" w:type="dxa"/>
          </w:tcPr>
          <w:p w:rsidR="00B30A37" w:rsidRPr="00B16868" w:rsidRDefault="00B30A37" w:rsidP="00B30A37">
            <w:r w:rsidRPr="00B16868">
              <w:t>22/03/2027</w:t>
            </w:r>
          </w:p>
        </w:tc>
        <w:tc>
          <w:tcPr>
            <w:tcW w:w="1367" w:type="dxa"/>
          </w:tcPr>
          <w:p w:rsidR="00B30A37" w:rsidRPr="00FF2EB5" w:rsidRDefault="00B30A37" w:rsidP="00B30A37"/>
        </w:tc>
        <w:tc>
          <w:tcPr>
            <w:tcW w:w="2325" w:type="dxa"/>
          </w:tcPr>
          <w:p w:rsidR="00B30A37" w:rsidRPr="00F33D1A" w:rsidRDefault="00B30A37" w:rsidP="00B30A37">
            <w:r>
              <w:t>OPAL</w:t>
            </w:r>
          </w:p>
        </w:tc>
      </w:tr>
      <w:tr w:rsidR="00B30A37" w:rsidTr="00B30A37">
        <w:trPr>
          <w:trHeight w:val="473"/>
        </w:trPr>
        <w:tc>
          <w:tcPr>
            <w:tcW w:w="1552" w:type="dxa"/>
          </w:tcPr>
          <w:p w:rsidR="00B30A37" w:rsidRPr="00315605" w:rsidRDefault="00B30A37" w:rsidP="00B30A37">
            <w:r w:rsidRPr="00315605">
              <w:t>Wendy</w:t>
            </w:r>
          </w:p>
        </w:tc>
        <w:tc>
          <w:tcPr>
            <w:tcW w:w="1556" w:type="dxa"/>
          </w:tcPr>
          <w:p w:rsidR="00B30A37" w:rsidRPr="00A61434" w:rsidRDefault="00B30A37" w:rsidP="00B30A37">
            <w:r w:rsidRPr="00A61434">
              <w:t>Mitcheson</w:t>
            </w:r>
          </w:p>
        </w:tc>
        <w:tc>
          <w:tcPr>
            <w:tcW w:w="1838" w:type="dxa"/>
          </w:tcPr>
          <w:p w:rsidR="00B30A37" w:rsidRPr="00CC0EB7" w:rsidRDefault="00B30A37" w:rsidP="00B30A37">
            <w:r w:rsidRPr="00CC0EB7">
              <w:t>Headteacher</w:t>
            </w:r>
          </w:p>
        </w:tc>
        <w:tc>
          <w:tcPr>
            <w:tcW w:w="1278" w:type="dxa"/>
          </w:tcPr>
          <w:p w:rsidR="00B30A37" w:rsidRPr="00D46150" w:rsidRDefault="00B30A37" w:rsidP="00B30A37">
            <w:r w:rsidRPr="00D46150">
              <w:t>23/04/2019</w:t>
            </w:r>
          </w:p>
        </w:tc>
        <w:tc>
          <w:tcPr>
            <w:tcW w:w="1278" w:type="dxa"/>
          </w:tcPr>
          <w:p w:rsidR="00B30A37" w:rsidRPr="00B16868" w:rsidRDefault="00B30A37" w:rsidP="00B30A37"/>
        </w:tc>
        <w:tc>
          <w:tcPr>
            <w:tcW w:w="1367" w:type="dxa"/>
          </w:tcPr>
          <w:p w:rsidR="00B30A37" w:rsidRPr="00FF2EB5" w:rsidRDefault="00B30A37" w:rsidP="00B30A37">
            <w:r w:rsidRPr="00FF2EB5">
              <w:t>Headteacher</w:t>
            </w:r>
          </w:p>
        </w:tc>
        <w:tc>
          <w:tcPr>
            <w:tcW w:w="2325" w:type="dxa"/>
          </w:tcPr>
          <w:p w:rsidR="00B30A37" w:rsidRPr="00F33D1A" w:rsidRDefault="00B30A37" w:rsidP="00B30A37"/>
        </w:tc>
      </w:tr>
      <w:tr w:rsidR="00B30A37" w:rsidTr="00B30A37">
        <w:trPr>
          <w:trHeight w:val="473"/>
        </w:trPr>
        <w:tc>
          <w:tcPr>
            <w:tcW w:w="1552" w:type="dxa"/>
          </w:tcPr>
          <w:p w:rsidR="00B30A37" w:rsidRPr="00315605" w:rsidRDefault="00B30A37" w:rsidP="00B30A37">
            <w:r w:rsidRPr="00315605">
              <w:t>Elaine</w:t>
            </w:r>
          </w:p>
        </w:tc>
        <w:tc>
          <w:tcPr>
            <w:tcW w:w="1556" w:type="dxa"/>
          </w:tcPr>
          <w:p w:rsidR="00B30A37" w:rsidRPr="00A61434" w:rsidRDefault="00B30A37" w:rsidP="00B30A37">
            <w:r w:rsidRPr="00A61434">
              <w:t>Parker</w:t>
            </w:r>
          </w:p>
        </w:tc>
        <w:tc>
          <w:tcPr>
            <w:tcW w:w="1838" w:type="dxa"/>
          </w:tcPr>
          <w:p w:rsidR="00B30A37" w:rsidRPr="00CC0EB7" w:rsidRDefault="00B30A37" w:rsidP="00B30A37">
            <w:r w:rsidRPr="00CC0EB7">
              <w:t>Associate</w:t>
            </w:r>
          </w:p>
        </w:tc>
        <w:tc>
          <w:tcPr>
            <w:tcW w:w="1278" w:type="dxa"/>
          </w:tcPr>
          <w:p w:rsidR="00B30A37" w:rsidRPr="00D46150" w:rsidRDefault="00B30A37" w:rsidP="00B30A37">
            <w:r w:rsidRPr="00D46150">
              <w:t>29/09/2022</w:t>
            </w:r>
          </w:p>
        </w:tc>
        <w:tc>
          <w:tcPr>
            <w:tcW w:w="1278" w:type="dxa"/>
          </w:tcPr>
          <w:p w:rsidR="00B30A37" w:rsidRPr="00B16868" w:rsidRDefault="00B30A37" w:rsidP="00B30A37">
            <w:r w:rsidRPr="00B16868">
              <w:t>28/09/2026</w:t>
            </w:r>
          </w:p>
        </w:tc>
        <w:tc>
          <w:tcPr>
            <w:tcW w:w="1367" w:type="dxa"/>
          </w:tcPr>
          <w:p w:rsidR="00B30A37" w:rsidRPr="00FF2EB5" w:rsidRDefault="00B30A37" w:rsidP="00B30A37"/>
        </w:tc>
        <w:tc>
          <w:tcPr>
            <w:tcW w:w="2325" w:type="dxa"/>
          </w:tcPr>
          <w:p w:rsidR="00B30A37" w:rsidRPr="00F33D1A" w:rsidRDefault="00B30A37" w:rsidP="00B30A37"/>
        </w:tc>
      </w:tr>
      <w:tr w:rsidR="00B30A37" w:rsidTr="00B30A37">
        <w:trPr>
          <w:trHeight w:val="473"/>
        </w:trPr>
        <w:tc>
          <w:tcPr>
            <w:tcW w:w="1552" w:type="dxa"/>
          </w:tcPr>
          <w:p w:rsidR="00B30A37" w:rsidRPr="0007302B" w:rsidRDefault="00B30A37" w:rsidP="00B30A37">
            <w:r w:rsidRPr="0007302B">
              <w:t>Laurie</w:t>
            </w:r>
          </w:p>
        </w:tc>
        <w:tc>
          <w:tcPr>
            <w:tcW w:w="1556" w:type="dxa"/>
          </w:tcPr>
          <w:p w:rsidR="00B30A37" w:rsidRPr="0007302B" w:rsidRDefault="00B30A37" w:rsidP="00B30A37">
            <w:r w:rsidRPr="0007302B">
              <w:t>Underwood</w:t>
            </w:r>
          </w:p>
        </w:tc>
        <w:tc>
          <w:tcPr>
            <w:tcW w:w="1838" w:type="dxa"/>
          </w:tcPr>
          <w:p w:rsidR="00B30A37" w:rsidRPr="0007302B" w:rsidRDefault="00B30A37" w:rsidP="00B30A37">
            <w:r w:rsidRPr="0007302B">
              <w:t>Associate</w:t>
            </w:r>
          </w:p>
        </w:tc>
        <w:tc>
          <w:tcPr>
            <w:tcW w:w="1278" w:type="dxa"/>
          </w:tcPr>
          <w:p w:rsidR="00B30A37" w:rsidRPr="0007302B" w:rsidRDefault="00B30A37" w:rsidP="00B30A37">
            <w:r w:rsidRPr="0007302B">
              <w:t>03/07/2025</w:t>
            </w:r>
          </w:p>
        </w:tc>
        <w:tc>
          <w:tcPr>
            <w:tcW w:w="1278" w:type="dxa"/>
          </w:tcPr>
          <w:p w:rsidR="00B30A37" w:rsidRPr="0007302B" w:rsidRDefault="00B30A37" w:rsidP="00B30A37">
            <w:r w:rsidRPr="0007302B">
              <w:t>02/07/2029</w:t>
            </w:r>
          </w:p>
        </w:tc>
        <w:tc>
          <w:tcPr>
            <w:tcW w:w="1367" w:type="dxa"/>
          </w:tcPr>
          <w:p w:rsidR="00B30A37" w:rsidRPr="0007302B" w:rsidRDefault="00B30A37" w:rsidP="00B30A37"/>
        </w:tc>
        <w:tc>
          <w:tcPr>
            <w:tcW w:w="2325" w:type="dxa"/>
          </w:tcPr>
          <w:p w:rsidR="00B30A37" w:rsidRPr="00F33D1A" w:rsidRDefault="00B30A37" w:rsidP="00B30A37"/>
        </w:tc>
      </w:tr>
      <w:tr w:rsidR="00B30A37" w:rsidTr="00B30A37">
        <w:trPr>
          <w:trHeight w:val="473"/>
        </w:trPr>
        <w:tc>
          <w:tcPr>
            <w:tcW w:w="1552" w:type="dxa"/>
          </w:tcPr>
          <w:p w:rsidR="00B30A37" w:rsidRPr="0007302B" w:rsidRDefault="00B30A37" w:rsidP="00B30A37">
            <w:r w:rsidRPr="0007302B">
              <w:t>Nicky</w:t>
            </w:r>
          </w:p>
        </w:tc>
        <w:tc>
          <w:tcPr>
            <w:tcW w:w="1556" w:type="dxa"/>
          </w:tcPr>
          <w:p w:rsidR="00B30A37" w:rsidRPr="0007302B" w:rsidRDefault="00B30A37" w:rsidP="00B30A37">
            <w:r w:rsidRPr="0007302B">
              <w:t>Wise</w:t>
            </w:r>
          </w:p>
        </w:tc>
        <w:tc>
          <w:tcPr>
            <w:tcW w:w="1838" w:type="dxa"/>
          </w:tcPr>
          <w:p w:rsidR="00B30A37" w:rsidRPr="0007302B" w:rsidRDefault="00B30A37" w:rsidP="00B30A37">
            <w:r w:rsidRPr="0007302B">
              <w:t>Co-opted</w:t>
            </w:r>
          </w:p>
        </w:tc>
        <w:tc>
          <w:tcPr>
            <w:tcW w:w="1278" w:type="dxa"/>
          </w:tcPr>
          <w:p w:rsidR="00B30A37" w:rsidRPr="0007302B" w:rsidRDefault="00B30A37" w:rsidP="00B30A37">
            <w:r w:rsidRPr="0007302B">
              <w:t>01/12/2017</w:t>
            </w:r>
          </w:p>
        </w:tc>
        <w:tc>
          <w:tcPr>
            <w:tcW w:w="1278" w:type="dxa"/>
          </w:tcPr>
          <w:p w:rsidR="00B30A37" w:rsidRPr="0007302B" w:rsidRDefault="00B30A37" w:rsidP="00B30A37">
            <w:r w:rsidRPr="0007302B">
              <w:t>29/11/2025</w:t>
            </w:r>
          </w:p>
        </w:tc>
        <w:tc>
          <w:tcPr>
            <w:tcW w:w="1367" w:type="dxa"/>
          </w:tcPr>
          <w:p w:rsidR="00B30A37" w:rsidRDefault="00B30A37" w:rsidP="00B30A37">
            <w:r w:rsidRPr="0007302B">
              <w:t>Chair</w:t>
            </w:r>
          </w:p>
        </w:tc>
        <w:tc>
          <w:tcPr>
            <w:tcW w:w="2325" w:type="dxa"/>
          </w:tcPr>
          <w:p w:rsidR="00B30A37" w:rsidRDefault="00B30A37" w:rsidP="00B30A37">
            <w:r w:rsidRPr="00F33D1A">
              <w:t xml:space="preserve">Safeguarding </w:t>
            </w:r>
          </w:p>
          <w:p w:rsidR="00B30A37" w:rsidRDefault="00B30A37" w:rsidP="00B30A37">
            <w:r>
              <w:t>Teaching and Learning</w:t>
            </w:r>
          </w:p>
        </w:tc>
      </w:tr>
    </w:tbl>
    <w:p w:rsidR="004D44D4" w:rsidRDefault="004D44D4"/>
    <w:p w:rsidR="004D44D4" w:rsidRDefault="004D44D4"/>
    <w:sectPr w:rsidR="004D44D4" w:rsidSect="004D44D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1EF" w:rsidRDefault="007B11EF" w:rsidP="004D44D4">
      <w:pPr>
        <w:spacing w:after="0" w:line="240" w:lineRule="auto"/>
      </w:pPr>
      <w:r>
        <w:separator/>
      </w:r>
    </w:p>
  </w:endnote>
  <w:endnote w:type="continuationSeparator" w:id="0">
    <w:p w:rsidR="007B11EF" w:rsidRDefault="007B11EF" w:rsidP="004D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1EF" w:rsidRDefault="007B11EF" w:rsidP="004D44D4">
      <w:pPr>
        <w:spacing w:after="0" w:line="240" w:lineRule="auto"/>
      </w:pPr>
      <w:r>
        <w:separator/>
      </w:r>
    </w:p>
  </w:footnote>
  <w:footnote w:type="continuationSeparator" w:id="0">
    <w:p w:rsidR="007B11EF" w:rsidRDefault="007B11EF" w:rsidP="004D4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44D4" w:rsidRPr="004D44D4" w:rsidRDefault="004D44D4" w:rsidP="004D44D4">
    <w:pPr>
      <w:pStyle w:val="Header"/>
      <w:jc w:val="center"/>
      <w:rPr>
        <w:b/>
        <w:sz w:val="48"/>
        <w:szCs w:val="48"/>
      </w:rPr>
    </w:pPr>
    <w:r w:rsidRPr="004D44D4">
      <w:rPr>
        <w:b/>
        <w:sz w:val="48"/>
        <w:szCs w:val="48"/>
      </w:rPr>
      <w:t xml:space="preserve">Our Governing Body </w:t>
    </w:r>
  </w:p>
  <w:p w:rsidR="004D44D4" w:rsidRPr="004D44D4" w:rsidRDefault="004D44D4" w:rsidP="004D44D4">
    <w:pPr>
      <w:pStyle w:val="Header"/>
      <w:jc w:val="center"/>
      <w:rPr>
        <w:b/>
        <w:sz w:val="48"/>
        <w:szCs w:val="48"/>
      </w:rPr>
    </w:pPr>
    <w:r w:rsidRPr="004D44D4">
      <w:rPr>
        <w:b/>
        <w:sz w:val="48"/>
        <w:szCs w:val="48"/>
      </w:rPr>
      <w:t>2025-26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D4"/>
    <w:rsid w:val="004D44D4"/>
    <w:rsid w:val="007B11EF"/>
    <w:rsid w:val="0092762A"/>
    <w:rsid w:val="00A4057A"/>
    <w:rsid w:val="00B3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AD147"/>
  <w15:chartTrackingRefBased/>
  <w15:docId w15:val="{717792A3-0265-4596-99C0-1A12212A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4D4"/>
  </w:style>
  <w:style w:type="paragraph" w:styleId="Footer">
    <w:name w:val="footer"/>
    <w:basedOn w:val="Normal"/>
    <w:link w:val="FooterChar"/>
    <w:uiPriority w:val="99"/>
    <w:unhideWhenUsed/>
    <w:rsid w:val="004D4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4D4"/>
  </w:style>
  <w:style w:type="table" w:styleId="TableGrid">
    <w:name w:val="Table Grid"/>
    <w:basedOn w:val="TableNormal"/>
    <w:uiPriority w:val="39"/>
    <w:rsid w:val="004D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Mitcheson</dc:creator>
  <cp:keywords/>
  <dc:description/>
  <cp:lastModifiedBy>Wendy Mitcheson</cp:lastModifiedBy>
  <cp:revision>2</cp:revision>
  <dcterms:created xsi:type="dcterms:W3CDTF">2025-08-29T14:49:00Z</dcterms:created>
  <dcterms:modified xsi:type="dcterms:W3CDTF">2026-04-17T16:15:00Z</dcterms:modified>
</cp:coreProperties>
</file>